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1B" w:rsidRPr="00D2751D" w:rsidRDefault="007545B1" w:rsidP="00D2751D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50505"/>
          <w:sz w:val="28"/>
          <w:szCs w:val="28"/>
        </w:rPr>
      </w:pPr>
      <w:r>
        <w:rPr>
          <w:rFonts w:ascii="Sylfaen" w:eastAsia="Times New Roman" w:hAnsi="Sylfaen" w:cs="Sylfaen"/>
          <w:b/>
          <w:color w:val="050505"/>
          <w:sz w:val="28"/>
          <w:szCs w:val="28"/>
          <w:lang w:val="ka-GE"/>
        </w:rPr>
        <w:t>2024</w:t>
      </w:r>
      <w:r w:rsidR="0015431B" w:rsidRPr="00D2751D">
        <w:rPr>
          <w:rFonts w:ascii="Sylfaen" w:eastAsia="Times New Roman" w:hAnsi="Sylfaen" w:cs="Sylfaen"/>
          <w:b/>
          <w:color w:val="050505"/>
          <w:sz w:val="28"/>
          <w:szCs w:val="28"/>
          <w:lang w:val="ka-GE"/>
        </w:rPr>
        <w:t xml:space="preserve"> წლის სოფლის მხარდაჭერის პროგრამის ფარგლებში დასაფინანსებელი </w:t>
      </w:r>
      <w:r w:rsidR="00D2751D" w:rsidRPr="00D2751D">
        <w:rPr>
          <w:rFonts w:ascii="Sylfaen" w:eastAsia="Times New Roman" w:hAnsi="Sylfaen" w:cs="Sylfaen"/>
          <w:b/>
          <w:color w:val="050505"/>
          <w:sz w:val="28"/>
          <w:szCs w:val="28"/>
        </w:rPr>
        <w:t>პროექტები</w:t>
      </w:r>
    </w:p>
    <w:p w:rsidR="00D2751D" w:rsidRPr="0015431B" w:rsidRDefault="00D2751D" w:rsidP="00D2751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4"/>
          <w:szCs w:val="24"/>
        </w:rPr>
      </w:pPr>
    </w:p>
    <w:p w:rsidR="0015431B" w:rsidRPr="007545B1" w:rsidRDefault="0015431B" w:rsidP="00D2751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სასმელი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წყლის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სისტემები</w:t>
      </w:r>
      <w:r w:rsidR="00BF66AB" w:rsidRPr="007545B1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(მათ შორის ჭაბურღილები, წყალსადენები, </w:t>
      </w:r>
      <w:r w:rsidR="00A45593" w:rsidRPr="007545B1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სათავე ნაგებობები, გამწმენდი ნაგებობები, </w:t>
      </w:r>
      <w:r w:rsidR="00BF66AB" w:rsidRPr="007545B1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ჭა და ა.შ)</w:t>
      </w:r>
      <w:r w:rsidR="00BF66AB"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; </w:t>
      </w:r>
    </w:p>
    <w:p w:rsidR="0015431B" w:rsidRPr="007545B1" w:rsidRDefault="0015431B" w:rsidP="00D2751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სარწყავი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სისტემები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>;</w:t>
      </w:r>
    </w:p>
    <w:p w:rsidR="0015431B" w:rsidRPr="007545B1" w:rsidRDefault="0015431B" w:rsidP="00D2751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სანიაღვრე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არხები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>;</w:t>
      </w:r>
    </w:p>
    <w:p w:rsidR="0015431B" w:rsidRPr="007545B1" w:rsidRDefault="0015431B" w:rsidP="00D2751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ნაპირსამაგრი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სამუშაოები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>;</w:t>
      </w:r>
    </w:p>
    <w:p w:rsidR="0015431B" w:rsidRPr="007545B1" w:rsidRDefault="0015431B" w:rsidP="00D2751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გზები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;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მოსაცდელები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>;</w:t>
      </w:r>
    </w:p>
    <w:p w:rsidR="0015431B" w:rsidRPr="007545B1" w:rsidRDefault="0015431B" w:rsidP="00D2751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ხიდები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ცხაურები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ხიდბოგირები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გადასასვლელები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>;</w:t>
      </w:r>
    </w:p>
    <w:p w:rsidR="0015431B" w:rsidRPr="007545B1" w:rsidRDefault="0015431B" w:rsidP="00D2751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გარე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განათება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>;</w:t>
      </w:r>
    </w:p>
    <w:p w:rsidR="0015431B" w:rsidRPr="007545B1" w:rsidRDefault="0015431B" w:rsidP="00D2751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სკოლების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მიმდებარე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ტერიტორიის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კეთილმოწყობა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>;</w:t>
      </w:r>
    </w:p>
    <w:p w:rsidR="0015431B" w:rsidRPr="007545B1" w:rsidRDefault="0015431B" w:rsidP="00D2751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სკოლამდელი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დაწესებულებები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შესაბამისი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ინვენტარი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>;</w:t>
      </w:r>
    </w:p>
    <w:p w:rsidR="00830BCF" w:rsidRDefault="0015431B" w:rsidP="00830BC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ამბულატორიის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შენობები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>;</w:t>
      </w:r>
    </w:p>
    <w:p w:rsidR="00830BCF" w:rsidRPr="007545B1" w:rsidRDefault="00830BCF" w:rsidP="00830BC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7545B1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სასაფლაოების შემოღობვა და კეთილმოწყობა.</w:t>
      </w:r>
    </w:p>
    <w:p w:rsidR="0015431B" w:rsidRPr="007545B1" w:rsidRDefault="0015431B" w:rsidP="00D2751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სპორტული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ინფრასტრუქტურა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მოედნები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მოედნების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ინვენტარი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>;</w:t>
      </w:r>
    </w:p>
    <w:p w:rsidR="0015431B" w:rsidRPr="007545B1" w:rsidRDefault="0015431B" w:rsidP="00D2751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სკვერები</w:t>
      </w:r>
      <w:r w:rsidR="00CD0CD2" w:rsidRPr="007545B1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, მათ შორის საბავშვო სკვერები, შესაბამისი ინვენტარით, აგრეთვე სარეკრეაციო სივრცეები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სველი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წერტილები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შესაბამისი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ინვენტარით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>;</w:t>
      </w:r>
    </w:p>
    <w:p w:rsidR="0015431B" w:rsidRPr="007545B1" w:rsidRDefault="0015431B" w:rsidP="00D2751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წისქვილების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რეაბილიტაცია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შესაბამისი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ინვენტარი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>;</w:t>
      </w:r>
    </w:p>
    <w:p w:rsidR="0015431B" w:rsidRPr="007545B1" w:rsidRDefault="0015431B" w:rsidP="00D2751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მინი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>-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ჰესები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შესაბამისი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რეაბილიტაცია</w:t>
      </w:r>
      <w:r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>/</w:t>
      </w:r>
      <w:r w:rsidRPr="007545B1">
        <w:rPr>
          <w:rFonts w:ascii="Sylfaen" w:eastAsia="Times New Roman" w:hAnsi="Sylfaen" w:cs="Sylfaen"/>
          <w:color w:val="050505"/>
          <w:sz w:val="24"/>
          <w:szCs w:val="24"/>
        </w:rPr>
        <w:t>აღდგენა</w:t>
      </w:r>
      <w:r w:rsidR="00366317" w:rsidRPr="007545B1">
        <w:rPr>
          <w:rFonts w:ascii="Segoe UI Historic" w:eastAsia="Times New Roman" w:hAnsi="Segoe UI Historic" w:cs="Segoe UI Historic"/>
          <w:color w:val="050505"/>
          <w:sz w:val="24"/>
          <w:szCs w:val="24"/>
        </w:rPr>
        <w:t>;</w:t>
      </w:r>
    </w:p>
    <w:p w:rsidR="00CC7F1C" w:rsidRPr="00D2751D" w:rsidRDefault="00CC7F1C" w:rsidP="00CC7F1C">
      <w:pPr>
        <w:pStyle w:val="ListParagraph"/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bookmarkStart w:id="0" w:name="_GoBack"/>
      <w:bookmarkEnd w:id="0"/>
    </w:p>
    <w:p w:rsidR="0061253C" w:rsidRPr="00D2751D" w:rsidRDefault="0061253C">
      <w:pPr>
        <w:rPr>
          <w:sz w:val="24"/>
          <w:szCs w:val="24"/>
        </w:rPr>
      </w:pPr>
    </w:p>
    <w:sectPr w:rsidR="0061253C" w:rsidRPr="00D2751D" w:rsidSect="00D2751D">
      <w:pgSz w:w="12240" w:h="15840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146"/>
    <w:multiLevelType w:val="hybridMultilevel"/>
    <w:tmpl w:val="608E7D76"/>
    <w:lvl w:ilvl="0" w:tplc="94EA3E74">
      <w:numFmt w:val="bullet"/>
      <w:lvlText w:val="•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4EBD"/>
    <w:multiLevelType w:val="hybridMultilevel"/>
    <w:tmpl w:val="6D32AAE4"/>
    <w:lvl w:ilvl="0" w:tplc="94EA3E74">
      <w:numFmt w:val="bullet"/>
      <w:lvlText w:val="•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73E6"/>
    <w:multiLevelType w:val="hybridMultilevel"/>
    <w:tmpl w:val="FD50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35B59"/>
    <w:multiLevelType w:val="hybridMultilevel"/>
    <w:tmpl w:val="3E1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13"/>
    <w:rsid w:val="00014A13"/>
    <w:rsid w:val="0015431B"/>
    <w:rsid w:val="00366317"/>
    <w:rsid w:val="0061253C"/>
    <w:rsid w:val="007545B1"/>
    <w:rsid w:val="00830BCF"/>
    <w:rsid w:val="00933B99"/>
    <w:rsid w:val="00A45593"/>
    <w:rsid w:val="00AB6967"/>
    <w:rsid w:val="00BF66AB"/>
    <w:rsid w:val="00CC7F1C"/>
    <w:rsid w:val="00CD0CD2"/>
    <w:rsid w:val="00D2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2431"/>
  <w15:chartTrackingRefBased/>
  <w15:docId w15:val="{EA90AC3D-3C5F-4358-9D8C-E156E797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51D"/>
    <w:pPr>
      <w:ind w:left="720"/>
      <w:contextualSpacing/>
    </w:pPr>
  </w:style>
  <w:style w:type="paragraph" w:customStyle="1" w:styleId="Default">
    <w:name w:val="Default"/>
    <w:rsid w:val="00CC7F1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Tsertsvadze</dc:creator>
  <cp:keywords/>
  <dc:description/>
  <cp:lastModifiedBy>Khatuna Tsertsvadze</cp:lastModifiedBy>
  <cp:revision>11</cp:revision>
  <dcterms:created xsi:type="dcterms:W3CDTF">2021-02-17T10:03:00Z</dcterms:created>
  <dcterms:modified xsi:type="dcterms:W3CDTF">2024-01-10T11:19:00Z</dcterms:modified>
</cp:coreProperties>
</file>